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93D3" w14:textId="2FCFD3FE" w:rsidR="007A3FFE" w:rsidRPr="00A950E7" w:rsidRDefault="00A950E7" w:rsidP="00A950E7">
      <w:pPr>
        <w:pStyle w:val="Sansinterligne"/>
        <w:jc w:val="center"/>
        <w:rPr>
          <w:b/>
          <w:bCs/>
          <w:sz w:val="32"/>
          <w:szCs w:val="32"/>
        </w:rPr>
      </w:pPr>
      <w:r w:rsidRPr="00A950E7">
        <w:rPr>
          <w:b/>
          <w:bCs/>
          <w:sz w:val="32"/>
          <w:szCs w:val="32"/>
        </w:rPr>
        <w:t>FORMULAIRE</w:t>
      </w:r>
    </w:p>
    <w:p w14:paraId="53047550" w14:textId="7A8CDB97" w:rsidR="00A950E7" w:rsidRDefault="00A950E7" w:rsidP="00A950E7">
      <w:pPr>
        <w:pStyle w:val="Sansinterligne"/>
        <w:jc w:val="center"/>
        <w:rPr>
          <w:b/>
          <w:bCs/>
          <w:sz w:val="32"/>
          <w:szCs w:val="32"/>
        </w:rPr>
      </w:pPr>
      <w:r w:rsidRPr="00A950E7">
        <w:rPr>
          <w:b/>
          <w:bCs/>
          <w:sz w:val="32"/>
          <w:szCs w:val="32"/>
        </w:rPr>
        <w:t>MON ANNIVERSAIRE AU CINÉMA LA CASCADE</w:t>
      </w:r>
    </w:p>
    <w:p w14:paraId="5CE1454C" w14:textId="7413E2FB" w:rsidR="00A950E7" w:rsidRDefault="008C4F97" w:rsidP="00A950E7">
      <w:pPr>
        <w:pStyle w:val="Sansinterlign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(Pensez à </w:t>
      </w:r>
      <w:r w:rsidR="00AA3DD1">
        <w:rPr>
          <w:b/>
          <w:bCs/>
          <w:sz w:val="32"/>
          <w:szCs w:val="32"/>
        </w:rPr>
        <w:t>anticiper</w:t>
      </w:r>
      <w:r>
        <w:rPr>
          <w:b/>
          <w:bCs/>
          <w:sz w:val="32"/>
          <w:szCs w:val="32"/>
        </w:rPr>
        <w:t xml:space="preserve"> d’un mois votre réservation)</w:t>
      </w:r>
    </w:p>
    <w:p w14:paraId="3C0ACE55" w14:textId="77777777" w:rsidR="001B3634" w:rsidRDefault="001B3634" w:rsidP="00A950E7">
      <w:pPr>
        <w:pStyle w:val="Sansinterligne"/>
        <w:jc w:val="center"/>
        <w:rPr>
          <w:b/>
          <w:bCs/>
          <w:sz w:val="32"/>
          <w:szCs w:val="32"/>
        </w:rPr>
      </w:pPr>
    </w:p>
    <w:p w14:paraId="7DA4839F" w14:textId="2BD971CB" w:rsidR="00A950E7" w:rsidRPr="00A950E7" w:rsidRDefault="00A950E7" w:rsidP="00A950E7">
      <w:pPr>
        <w:pStyle w:val="Sansinterligne"/>
        <w:rPr>
          <w:sz w:val="24"/>
          <w:szCs w:val="24"/>
        </w:rPr>
      </w:pPr>
      <w:r w:rsidRPr="00A950E7">
        <w:rPr>
          <w:sz w:val="24"/>
          <w:szCs w:val="24"/>
        </w:rPr>
        <w:t>1</w:t>
      </w:r>
      <w:r w:rsidR="00102126">
        <w:rPr>
          <w:sz w:val="24"/>
          <w:szCs w:val="24"/>
        </w:rPr>
        <w:t>0</w:t>
      </w:r>
      <w:r w:rsidRPr="00A950E7">
        <w:rPr>
          <w:sz w:val="24"/>
          <w:szCs w:val="24"/>
        </w:rPr>
        <w:t xml:space="preserve"> personnes minimum</w:t>
      </w:r>
    </w:p>
    <w:p w14:paraId="52B4313C" w14:textId="6B3D71D3" w:rsidR="00A950E7" w:rsidRDefault="00043285" w:rsidP="00A950E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6</w:t>
      </w:r>
      <w:r w:rsidR="00A950E7" w:rsidRPr="00A950E7">
        <w:rPr>
          <w:sz w:val="24"/>
          <w:szCs w:val="24"/>
        </w:rPr>
        <w:t>€ / personne</w:t>
      </w:r>
    </w:p>
    <w:p w14:paraId="47C3F5AB" w14:textId="22A90A9C" w:rsidR="00A950E7" w:rsidRDefault="00A950E7" w:rsidP="00A950E7">
      <w:pPr>
        <w:pStyle w:val="Sansinterligne"/>
        <w:jc w:val="center"/>
        <w:rPr>
          <w:b/>
          <w:bCs/>
          <w:sz w:val="32"/>
          <w:szCs w:val="32"/>
        </w:rPr>
      </w:pPr>
    </w:p>
    <w:p w14:paraId="4A08D072" w14:textId="77777777" w:rsidR="001B3634" w:rsidRDefault="001B3634" w:rsidP="00A950E7">
      <w:pPr>
        <w:pStyle w:val="Sansinterligne"/>
        <w:jc w:val="center"/>
        <w:rPr>
          <w:b/>
          <w:bCs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B550EF" w14:paraId="60F75780" w14:textId="77777777" w:rsidTr="00A950E7">
        <w:tc>
          <w:tcPr>
            <w:tcW w:w="3681" w:type="dxa"/>
            <w:shd w:val="clear" w:color="auto" w:fill="FBE4D5" w:themeFill="accent2" w:themeFillTint="33"/>
          </w:tcPr>
          <w:p w14:paraId="223DDA7F" w14:textId="59BE1586" w:rsidR="00B550EF" w:rsidRDefault="00B550EF" w:rsidP="00B550EF">
            <w:pPr>
              <w:pStyle w:val="Sansinterlig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COORDONNÉES :</w:t>
            </w:r>
          </w:p>
          <w:p w14:paraId="36EF908B" w14:textId="6C96BCE8" w:rsidR="00B550EF" w:rsidRDefault="00B550EF" w:rsidP="00B550EF">
            <w:pPr>
              <w:pStyle w:val="Sansinterlig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 PRÉNOM</w:t>
            </w:r>
          </w:p>
          <w:p w14:paraId="39F407EA" w14:textId="77777777" w:rsidR="00B550EF" w:rsidRDefault="00B550EF" w:rsidP="00B550EF">
            <w:pPr>
              <w:pStyle w:val="Sansinterlig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N° téléphone + adresse mail</w:t>
            </w:r>
          </w:p>
          <w:p w14:paraId="0FEE271C" w14:textId="0BE4AE5B" w:rsidR="00B550EF" w:rsidRPr="00A950E7" w:rsidRDefault="00B550EF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5F16B8" w14:textId="77777777" w:rsidR="00B550EF" w:rsidRDefault="00B550EF" w:rsidP="00A950E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A950E7" w14:paraId="63B38418" w14:textId="77777777" w:rsidTr="00A950E7">
        <w:tc>
          <w:tcPr>
            <w:tcW w:w="3681" w:type="dxa"/>
            <w:shd w:val="clear" w:color="auto" w:fill="FBE4D5" w:themeFill="accent2" w:themeFillTint="33"/>
          </w:tcPr>
          <w:p w14:paraId="1BD9D171" w14:textId="3B28976A" w:rsidR="00A950E7" w:rsidRPr="00A950E7" w:rsidRDefault="00A950E7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  <w:r w:rsidRPr="00A950E7">
              <w:rPr>
                <w:b/>
                <w:bCs/>
                <w:sz w:val="24"/>
                <w:szCs w:val="24"/>
              </w:rPr>
              <w:t>DATE SOUHAITÉE</w:t>
            </w:r>
            <w:r w:rsidR="008C4F97">
              <w:rPr>
                <w:b/>
                <w:bCs/>
                <w:sz w:val="24"/>
                <w:szCs w:val="24"/>
              </w:rPr>
              <w:t xml:space="preserve"> (délais 1 mois)</w:t>
            </w:r>
          </w:p>
          <w:p w14:paraId="4EBFDE6C" w14:textId="4852642C" w:rsidR="00A950E7" w:rsidRPr="00A950E7" w:rsidRDefault="00A950E7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31C4BDD6" w14:textId="77777777" w:rsidR="00A950E7" w:rsidRDefault="00A950E7" w:rsidP="00A950E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A950E7" w14:paraId="31FD9DFA" w14:textId="77777777" w:rsidTr="00A950E7">
        <w:tc>
          <w:tcPr>
            <w:tcW w:w="3681" w:type="dxa"/>
            <w:shd w:val="clear" w:color="auto" w:fill="FBE4D5" w:themeFill="accent2" w:themeFillTint="33"/>
          </w:tcPr>
          <w:p w14:paraId="34CFE42E" w14:textId="77777777" w:rsidR="002C381F" w:rsidRDefault="00A950E7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  <w:r w:rsidRPr="00A950E7">
              <w:rPr>
                <w:b/>
                <w:bCs/>
                <w:sz w:val="24"/>
                <w:szCs w:val="24"/>
              </w:rPr>
              <w:t>HORAIRE</w:t>
            </w:r>
            <w:r w:rsidR="002C381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6ECC397" w14:textId="4D89A6C6" w:rsidR="00A950E7" w:rsidRPr="00A950E7" w:rsidRDefault="002C381F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début entre 13h30 et 14h</w:t>
            </w:r>
          </w:p>
          <w:p w14:paraId="78DF8640" w14:textId="0E448D48" w:rsidR="00A950E7" w:rsidRPr="00A950E7" w:rsidRDefault="00A950E7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322E36EB" w14:textId="77777777" w:rsidR="00A950E7" w:rsidRDefault="00A950E7" w:rsidP="00A950E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A950E7" w14:paraId="7BF5C904" w14:textId="77777777" w:rsidTr="00A950E7">
        <w:tc>
          <w:tcPr>
            <w:tcW w:w="3681" w:type="dxa"/>
            <w:shd w:val="clear" w:color="auto" w:fill="FBE4D5" w:themeFill="accent2" w:themeFillTint="33"/>
          </w:tcPr>
          <w:p w14:paraId="6AF91B3A" w14:textId="42A261B2" w:rsidR="00A950E7" w:rsidRPr="00A950E7" w:rsidRDefault="00A950E7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  <w:r w:rsidRPr="00A950E7">
              <w:rPr>
                <w:b/>
                <w:bCs/>
                <w:sz w:val="24"/>
                <w:szCs w:val="24"/>
              </w:rPr>
              <w:t>PRÉNOM D</w:t>
            </w:r>
            <w:r w:rsidR="00EA32B2">
              <w:rPr>
                <w:b/>
                <w:bCs/>
                <w:sz w:val="24"/>
                <w:szCs w:val="24"/>
              </w:rPr>
              <w:t>E LA PERSONNE FETANT SON ANNIVERSAIRE</w:t>
            </w:r>
          </w:p>
          <w:p w14:paraId="69A25A08" w14:textId="74188026" w:rsidR="00A950E7" w:rsidRPr="00A950E7" w:rsidRDefault="00A950E7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1464D96C" w14:textId="77777777" w:rsidR="00A950E7" w:rsidRDefault="00A950E7" w:rsidP="00A950E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A950E7" w14:paraId="266140DE" w14:textId="77777777" w:rsidTr="00A950E7">
        <w:tc>
          <w:tcPr>
            <w:tcW w:w="3681" w:type="dxa"/>
            <w:shd w:val="clear" w:color="auto" w:fill="FBE4D5" w:themeFill="accent2" w:themeFillTint="33"/>
          </w:tcPr>
          <w:p w14:paraId="334B6BA1" w14:textId="77777777" w:rsidR="00A950E7" w:rsidRPr="00A950E7" w:rsidRDefault="00A950E7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  <w:r w:rsidRPr="00A950E7">
              <w:rPr>
                <w:b/>
                <w:bCs/>
                <w:sz w:val="24"/>
                <w:szCs w:val="24"/>
              </w:rPr>
              <w:t>ÂGE</w:t>
            </w:r>
          </w:p>
          <w:p w14:paraId="1F2D94EB" w14:textId="71966FC9" w:rsidR="00A950E7" w:rsidRPr="00A950E7" w:rsidRDefault="00A950E7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32B6B597" w14:textId="77777777" w:rsidR="00A950E7" w:rsidRDefault="00A950E7" w:rsidP="00A950E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A950E7" w14:paraId="7BFE1437" w14:textId="77777777" w:rsidTr="00A950E7">
        <w:tc>
          <w:tcPr>
            <w:tcW w:w="3681" w:type="dxa"/>
            <w:shd w:val="clear" w:color="auto" w:fill="FBE4D5" w:themeFill="accent2" w:themeFillTint="33"/>
          </w:tcPr>
          <w:p w14:paraId="3CBACA1F" w14:textId="3D849692" w:rsidR="00A950E7" w:rsidRDefault="00A950E7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  <w:r w:rsidRPr="00A950E7">
              <w:rPr>
                <w:b/>
                <w:bCs/>
                <w:sz w:val="24"/>
                <w:szCs w:val="24"/>
              </w:rPr>
              <w:t>FILM</w:t>
            </w:r>
            <w:r w:rsidR="00B550EF">
              <w:rPr>
                <w:b/>
                <w:bCs/>
                <w:sz w:val="24"/>
                <w:szCs w:val="24"/>
              </w:rPr>
              <w:t>(S)</w:t>
            </w:r>
            <w:r w:rsidRPr="00A950E7">
              <w:rPr>
                <w:b/>
                <w:bCs/>
                <w:sz w:val="24"/>
                <w:szCs w:val="24"/>
              </w:rPr>
              <w:t xml:space="preserve"> SOUHAITÉ</w:t>
            </w:r>
            <w:r w:rsidR="00B550EF">
              <w:rPr>
                <w:b/>
                <w:bCs/>
                <w:sz w:val="24"/>
                <w:szCs w:val="24"/>
              </w:rPr>
              <w:t>(S)</w:t>
            </w:r>
          </w:p>
          <w:p w14:paraId="471F3A86" w14:textId="77777777" w:rsidR="00A950E7" w:rsidRPr="00A950E7" w:rsidRDefault="00A950E7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</w:p>
          <w:p w14:paraId="7C024469" w14:textId="6F6CD1D5" w:rsidR="00A950E7" w:rsidRPr="00A950E7" w:rsidRDefault="00A950E7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7E076015" w14:textId="77777777" w:rsidR="00A950E7" w:rsidRDefault="00A950E7" w:rsidP="00A950E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A950E7" w14:paraId="68C63173" w14:textId="77777777" w:rsidTr="00A950E7">
        <w:tc>
          <w:tcPr>
            <w:tcW w:w="3681" w:type="dxa"/>
            <w:shd w:val="clear" w:color="auto" w:fill="FBE4D5" w:themeFill="accent2" w:themeFillTint="33"/>
          </w:tcPr>
          <w:p w14:paraId="538985B4" w14:textId="414C2CFA" w:rsidR="00A950E7" w:rsidRDefault="00B550EF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NB DE PERSONNES</w:t>
            </w:r>
          </w:p>
          <w:p w14:paraId="5D5A754B" w14:textId="4C63FBB2" w:rsidR="00A950E7" w:rsidRPr="00A950E7" w:rsidRDefault="00B550EF" w:rsidP="00B550EF">
            <w:pPr>
              <w:pStyle w:val="Sansinterlig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Enfants + adultes</w:t>
            </w:r>
          </w:p>
        </w:tc>
        <w:tc>
          <w:tcPr>
            <w:tcW w:w="6662" w:type="dxa"/>
          </w:tcPr>
          <w:p w14:paraId="7252AD10" w14:textId="77777777" w:rsidR="00A950E7" w:rsidRDefault="00A950E7" w:rsidP="00A950E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A950E7" w14:paraId="6B2BB5C2" w14:textId="77777777" w:rsidTr="00A950E7">
        <w:tc>
          <w:tcPr>
            <w:tcW w:w="3681" w:type="dxa"/>
            <w:shd w:val="clear" w:color="auto" w:fill="FBE4D5" w:themeFill="accent2" w:themeFillTint="33"/>
          </w:tcPr>
          <w:p w14:paraId="3E795588" w14:textId="56425927" w:rsidR="00A950E7" w:rsidRDefault="00B550EF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 COMPLÉMENTAIRE SUR LE DÉROULÉ DE L’ÉVÈNEMENT</w:t>
            </w:r>
          </w:p>
          <w:p w14:paraId="4A630210" w14:textId="5352F1EF" w:rsidR="00B550EF" w:rsidRDefault="00B550EF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</w:p>
          <w:p w14:paraId="30183AA9" w14:textId="2C8F4142" w:rsidR="00B550EF" w:rsidRDefault="00B550EF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</w:p>
          <w:p w14:paraId="0EC74EFB" w14:textId="77777777" w:rsidR="00B550EF" w:rsidRPr="00A950E7" w:rsidRDefault="00B550EF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</w:p>
          <w:p w14:paraId="166405B0" w14:textId="5DDB3B28" w:rsidR="00A950E7" w:rsidRPr="00A950E7" w:rsidRDefault="00A950E7" w:rsidP="00A950E7">
            <w:pPr>
              <w:pStyle w:val="Sansinterlig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049CABDE" w14:textId="77777777" w:rsidR="00A950E7" w:rsidRDefault="00A950E7" w:rsidP="00A950E7">
            <w:pPr>
              <w:pStyle w:val="Sansinterligne"/>
              <w:rPr>
                <w:sz w:val="24"/>
                <w:szCs w:val="24"/>
              </w:rPr>
            </w:pPr>
          </w:p>
          <w:p w14:paraId="2ADBE38D" w14:textId="77777777" w:rsidR="00B550EF" w:rsidRDefault="00B550EF" w:rsidP="00A950E7">
            <w:pPr>
              <w:pStyle w:val="Sansinterligne"/>
              <w:rPr>
                <w:sz w:val="24"/>
                <w:szCs w:val="24"/>
              </w:rPr>
            </w:pPr>
          </w:p>
          <w:p w14:paraId="58116D95" w14:textId="77777777" w:rsidR="00B550EF" w:rsidRDefault="00B550EF" w:rsidP="00A950E7">
            <w:pPr>
              <w:pStyle w:val="Sansinterligne"/>
              <w:rPr>
                <w:sz w:val="24"/>
                <w:szCs w:val="24"/>
              </w:rPr>
            </w:pPr>
          </w:p>
          <w:p w14:paraId="095E20C6" w14:textId="77777777" w:rsidR="00B550EF" w:rsidRDefault="00B550EF" w:rsidP="00A950E7">
            <w:pPr>
              <w:pStyle w:val="Sansinterligne"/>
              <w:rPr>
                <w:sz w:val="24"/>
                <w:szCs w:val="24"/>
              </w:rPr>
            </w:pPr>
          </w:p>
          <w:p w14:paraId="7BC32EB8" w14:textId="77777777" w:rsidR="00B550EF" w:rsidRDefault="00B550EF" w:rsidP="00A950E7">
            <w:pPr>
              <w:pStyle w:val="Sansinterligne"/>
              <w:rPr>
                <w:sz w:val="24"/>
                <w:szCs w:val="24"/>
              </w:rPr>
            </w:pPr>
          </w:p>
          <w:p w14:paraId="132701E4" w14:textId="77777777" w:rsidR="00B550EF" w:rsidRDefault="00B550EF" w:rsidP="00A950E7">
            <w:pPr>
              <w:pStyle w:val="Sansinterligne"/>
              <w:rPr>
                <w:sz w:val="24"/>
                <w:szCs w:val="24"/>
              </w:rPr>
            </w:pPr>
          </w:p>
          <w:p w14:paraId="02EBE279" w14:textId="77777777" w:rsidR="00B550EF" w:rsidRDefault="00B550EF" w:rsidP="00A950E7">
            <w:pPr>
              <w:pStyle w:val="Sansinterligne"/>
              <w:rPr>
                <w:sz w:val="24"/>
                <w:szCs w:val="24"/>
              </w:rPr>
            </w:pPr>
          </w:p>
          <w:p w14:paraId="150F08C1" w14:textId="77777777" w:rsidR="00B550EF" w:rsidRDefault="00B550EF" w:rsidP="00A950E7">
            <w:pPr>
              <w:pStyle w:val="Sansinterligne"/>
              <w:rPr>
                <w:sz w:val="24"/>
                <w:szCs w:val="24"/>
              </w:rPr>
            </w:pPr>
          </w:p>
          <w:p w14:paraId="44295425" w14:textId="77777777" w:rsidR="00B550EF" w:rsidRDefault="00B550EF" w:rsidP="00A950E7">
            <w:pPr>
              <w:pStyle w:val="Sansinterligne"/>
              <w:rPr>
                <w:sz w:val="24"/>
                <w:szCs w:val="24"/>
              </w:rPr>
            </w:pPr>
          </w:p>
          <w:p w14:paraId="163ADC8C" w14:textId="7CCF9F90" w:rsidR="00B550EF" w:rsidRDefault="00B550EF" w:rsidP="00A950E7">
            <w:pPr>
              <w:pStyle w:val="Sansinterligne"/>
              <w:rPr>
                <w:sz w:val="24"/>
                <w:szCs w:val="24"/>
              </w:rPr>
            </w:pPr>
          </w:p>
        </w:tc>
      </w:tr>
    </w:tbl>
    <w:p w14:paraId="56E4D685" w14:textId="0F2DAA09" w:rsidR="00A950E7" w:rsidRDefault="00A950E7"/>
    <w:p w14:paraId="65E0CD3F" w14:textId="014D3EA6" w:rsidR="00B550EF" w:rsidRDefault="00B550EF">
      <w:r>
        <w:t>Le hall ou la terrasse peuvent être utilisés pour le goûter.</w:t>
      </w:r>
    </w:p>
    <w:p w14:paraId="5D07DA2D" w14:textId="6A8ACD3E" w:rsidR="00B550EF" w:rsidRDefault="00B550EF">
      <w:r>
        <w:t>Si vous souhaitez diffuser un contenu (diaporama de photos…) sur l’écran, veuillez apporter vos fichiers au moins 7 jours avant la date de l’évènement.</w:t>
      </w:r>
    </w:p>
    <w:p w14:paraId="6BC125EA" w14:textId="6BD87672" w:rsidR="00B550EF" w:rsidRDefault="00B550EF"/>
    <w:p w14:paraId="6A44D7BE" w14:textId="77777777" w:rsidR="00B550EF" w:rsidRDefault="00B550EF"/>
    <w:p w14:paraId="68C7DC45" w14:textId="7218A6DA" w:rsidR="00B550EF" w:rsidRPr="00B550EF" w:rsidRDefault="00B550EF" w:rsidP="00B550EF">
      <w:pPr>
        <w:pStyle w:val="Sansinterligne"/>
        <w:rPr>
          <w:b/>
          <w:bCs/>
        </w:rPr>
      </w:pPr>
      <w:r w:rsidRPr="00B550EF">
        <w:rPr>
          <w:b/>
          <w:bCs/>
        </w:rPr>
        <w:t>Cinéma La Cascade 35 Cours du 4 septembre 13500 Martigues</w:t>
      </w:r>
    </w:p>
    <w:p w14:paraId="36C5E9F7" w14:textId="20FFB079" w:rsidR="00B550EF" w:rsidRDefault="00B550EF" w:rsidP="00B550EF">
      <w:pPr>
        <w:pStyle w:val="Sansinterligne"/>
        <w:rPr>
          <w:b/>
          <w:bCs/>
        </w:rPr>
      </w:pPr>
      <w:r w:rsidRPr="00B550EF">
        <w:rPr>
          <w:b/>
          <w:bCs/>
        </w:rPr>
        <w:t>04 13 93 02 52</w:t>
      </w:r>
    </w:p>
    <w:p w14:paraId="0C21E848" w14:textId="7FA82772" w:rsidR="00EF6F7D" w:rsidRPr="00B550EF" w:rsidRDefault="00EF6F7D" w:rsidP="00B550EF">
      <w:pPr>
        <w:pStyle w:val="Sansinterligne"/>
        <w:rPr>
          <w:b/>
          <w:bCs/>
        </w:rPr>
      </w:pPr>
      <w:r>
        <w:rPr>
          <w:b/>
          <w:bCs/>
        </w:rPr>
        <w:t>cinemalacascade@cinemartigues.fr</w:t>
      </w:r>
    </w:p>
    <w:sectPr w:rsidR="00EF6F7D" w:rsidRPr="00B550EF" w:rsidSect="00A95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E7"/>
    <w:rsid w:val="00043285"/>
    <w:rsid w:val="00102126"/>
    <w:rsid w:val="001B3634"/>
    <w:rsid w:val="002C381F"/>
    <w:rsid w:val="002F7965"/>
    <w:rsid w:val="007A3FFE"/>
    <w:rsid w:val="008C4F97"/>
    <w:rsid w:val="00A72555"/>
    <w:rsid w:val="00A950E7"/>
    <w:rsid w:val="00AA3DD1"/>
    <w:rsid w:val="00B550EF"/>
    <w:rsid w:val="00EA32B2"/>
    <w:rsid w:val="00E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1F1D"/>
  <w15:chartTrackingRefBased/>
  <w15:docId w15:val="{2C8716CF-05A6-4D2C-A8ED-3C193EE3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950E7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9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cinema renoir</cp:lastModifiedBy>
  <cp:revision>6</cp:revision>
  <dcterms:created xsi:type="dcterms:W3CDTF">2022-11-24T10:42:00Z</dcterms:created>
  <dcterms:modified xsi:type="dcterms:W3CDTF">2022-12-30T15:07:00Z</dcterms:modified>
</cp:coreProperties>
</file>